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DB" w14:textId="33F0BE92" w:rsidR="00BF68B3" w:rsidRPr="00B47703" w:rsidRDefault="00BF68B3" w:rsidP="00B47703">
      <w:pPr>
        <w:pStyle w:val="Title"/>
        <w:ind w:firstLine="720"/>
        <w:rPr>
          <w:sz w:val="48"/>
          <w:szCs w:val="48"/>
        </w:rPr>
      </w:pPr>
      <w:r w:rsidRPr="00B47703">
        <w:rPr>
          <w:sz w:val="48"/>
          <w:szCs w:val="48"/>
        </w:rPr>
        <w:t>Supportive Professional Staff Council</w:t>
      </w:r>
      <w:r w:rsidR="00B47703" w:rsidRPr="00B47703">
        <w:rPr>
          <w:sz w:val="48"/>
          <w:szCs w:val="48"/>
        </w:rPr>
        <w:t xml:space="preserve"> Minutes</w:t>
      </w:r>
    </w:p>
    <w:p w14:paraId="5F0A0439" w14:textId="0824E5C7" w:rsidR="00BF68B3" w:rsidRPr="00CE741B" w:rsidRDefault="004B264D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13</w:t>
      </w:r>
      <w:r w:rsidR="00BF68B3" w:rsidRPr="00CE741B">
        <w:rPr>
          <w:rFonts w:ascii="Times New Roman" w:hAnsi="Times New Roman" w:cs="Times New Roman"/>
          <w:sz w:val="24"/>
          <w:szCs w:val="24"/>
        </w:rPr>
        <w:t>, 202</w:t>
      </w:r>
      <w:r w:rsidR="009A37FB">
        <w:rPr>
          <w:rFonts w:ascii="Times New Roman" w:hAnsi="Times New Roman" w:cs="Times New Roman"/>
          <w:sz w:val="24"/>
          <w:szCs w:val="24"/>
        </w:rPr>
        <w:t>5</w:t>
      </w:r>
    </w:p>
    <w:p w14:paraId="1E50F59F" w14:textId="3697C8C0" w:rsidR="00BF68B3" w:rsidRPr="00CE741B" w:rsidRDefault="004B264D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meeting</w:t>
      </w:r>
    </w:p>
    <w:p w14:paraId="22EB925B" w14:textId="77777777" w:rsidR="00BF68B3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</w:t>
      </w:r>
      <w:r>
        <w:rPr>
          <w:rFonts w:ascii="Times New Roman" w:hAnsi="Times New Roman" w:cs="Times New Roman"/>
          <w:sz w:val="24"/>
          <w:szCs w:val="24"/>
        </w:rPr>
        <w:t xml:space="preserve">12:00 </w:t>
      </w:r>
      <w:r w:rsidRPr="00CE741B">
        <w:rPr>
          <w:rFonts w:ascii="Times New Roman" w:hAnsi="Times New Roman" w:cs="Times New Roman"/>
          <w:sz w:val="24"/>
          <w:szCs w:val="24"/>
        </w:rPr>
        <w:t>p.m.</w:t>
      </w:r>
    </w:p>
    <w:p w14:paraId="2EA418BA" w14:textId="77777777" w:rsidR="00BF68B3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F9D3C" w14:textId="77777777" w:rsidR="006507A4" w:rsidRPr="006507A4" w:rsidRDefault="007B0427" w:rsidP="006507A4">
      <w:pPr>
        <w:pStyle w:val="Heading1"/>
        <w:rPr>
          <w:color w:val="000000" w:themeColor="text1"/>
        </w:rPr>
      </w:pPr>
      <w:r w:rsidRPr="006507A4">
        <w:rPr>
          <w:color w:val="000000" w:themeColor="text1"/>
        </w:rPr>
        <w:t>Call to Order:</w:t>
      </w:r>
    </w:p>
    <w:p w14:paraId="04ED10EA" w14:textId="72B8DF32" w:rsidR="00B47703" w:rsidRPr="00CE741B" w:rsidRDefault="007B0427" w:rsidP="006507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703">
        <w:rPr>
          <w:rFonts w:ascii="Times New Roman" w:hAnsi="Times New Roman" w:cs="Times New Roman"/>
          <w:color w:val="000000" w:themeColor="text1"/>
          <w:sz w:val="24"/>
          <w:szCs w:val="24"/>
        </w:rPr>
        <w:t>Vice President Tom O’Grady called the meeting to order at 10:02 a.m.</w:t>
      </w:r>
    </w:p>
    <w:p w14:paraId="64389997" w14:textId="77777777" w:rsidR="00B47703" w:rsidRPr="006507A4" w:rsidRDefault="007B0427" w:rsidP="006507A4">
      <w:pPr>
        <w:pStyle w:val="Heading1"/>
        <w:rPr>
          <w:color w:val="000000" w:themeColor="text1"/>
        </w:rPr>
      </w:pPr>
      <w:r w:rsidRPr="006507A4">
        <w:rPr>
          <w:color w:val="000000" w:themeColor="text1"/>
        </w:rPr>
        <w:t xml:space="preserve">Roll Call: </w:t>
      </w:r>
    </w:p>
    <w:p w14:paraId="4C256441" w14:textId="15AE8BDF" w:rsidR="007B0427" w:rsidRDefault="007B0427" w:rsidP="007B042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Called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Deborah Gettamy</w:t>
      </w:r>
      <w:r w:rsidRPr="00CE741B">
        <w:rPr>
          <w:rFonts w:ascii="Times New Roman" w:hAnsi="Times New Roman" w:cs="Times New Roman"/>
          <w:sz w:val="24"/>
          <w:szCs w:val="24"/>
        </w:rPr>
        <w:t>.</w:t>
      </w:r>
    </w:p>
    <w:p w14:paraId="572ED25F" w14:textId="77777777" w:rsidR="004B264D" w:rsidRDefault="004B264D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CEA48E" w14:textId="77777777" w:rsidR="00B51BB3" w:rsidRDefault="004B264D" w:rsidP="004B264D">
      <w:pPr>
        <w:rPr>
          <w:rStyle w:val="Heading2Char"/>
          <w:color w:val="000000" w:themeColor="text1"/>
        </w:rPr>
      </w:pPr>
      <w:r w:rsidRPr="00B51BB3">
        <w:rPr>
          <w:rStyle w:val="Heading2Char"/>
          <w:color w:val="000000" w:themeColor="text1"/>
        </w:rPr>
        <w:t>Members Present:</w:t>
      </w:r>
    </w:p>
    <w:p w14:paraId="5B3CD73C" w14:textId="448BD08D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O’Grady, Edye Cowan, Deborah Gettemy, Kyle Springer, Karianne Bredberg, Matthew Dupuis, Cody Carter, John Boswell, Erin Smith, Megan Woodruff, Anthony Preston, Margaret Myles, Candice Olagunju, Francis Bohanon </w:t>
      </w:r>
    </w:p>
    <w:p w14:paraId="481A000C" w14:textId="77777777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</w:p>
    <w:p w14:paraId="1710797F" w14:textId="77777777" w:rsidR="00D0080D" w:rsidRDefault="004B264D" w:rsidP="004B264D">
      <w:pPr>
        <w:rPr>
          <w:rStyle w:val="Heading2Char"/>
          <w:color w:val="000000" w:themeColor="text1"/>
        </w:rPr>
      </w:pPr>
      <w:r w:rsidRPr="00D0080D">
        <w:rPr>
          <w:rStyle w:val="Heading2Char"/>
          <w:color w:val="000000" w:themeColor="text1"/>
        </w:rPr>
        <w:t>Members Excused:</w:t>
      </w:r>
    </w:p>
    <w:p w14:paraId="2880B1BD" w14:textId="186C8AAB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  <w:r w:rsidRPr="00D00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Kellie Martial, Rodrigo Lopez, Jennifer Manning, Shannon Stoker, Heath Duncan, Michael Kunigonis, Amy Buhrow, Christy Cunningham-Watson</w:t>
      </w:r>
    </w:p>
    <w:p w14:paraId="6C2F7048" w14:textId="77777777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</w:p>
    <w:p w14:paraId="3A609A4E" w14:textId="77777777" w:rsidR="00D0080D" w:rsidRDefault="004B264D" w:rsidP="004B264D">
      <w:pPr>
        <w:rPr>
          <w:rFonts w:ascii="Times New Roman" w:hAnsi="Times New Roman" w:cs="Times New Roman"/>
          <w:sz w:val="24"/>
          <w:szCs w:val="24"/>
        </w:rPr>
      </w:pPr>
      <w:r w:rsidRPr="00D0080D">
        <w:rPr>
          <w:rStyle w:val="Heading1Char"/>
          <w:color w:val="000000" w:themeColor="text1"/>
        </w:rPr>
        <w:t>Approval of Agenda:</w:t>
      </w:r>
      <w:r w:rsidRPr="00D00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F36513" w14:textId="11490C11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motioned and seconded, all in favor, none opposed, Agenda accepted by voice vote. (Myles/Bredberg)</w:t>
      </w:r>
    </w:p>
    <w:p w14:paraId="7E7991E5" w14:textId="77777777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</w:p>
    <w:p w14:paraId="47AB47F6" w14:textId="412C01B5" w:rsidR="00D0080D" w:rsidRDefault="004B264D" w:rsidP="004B264D">
      <w:pPr>
        <w:rPr>
          <w:rFonts w:ascii="Times New Roman" w:hAnsi="Times New Roman" w:cs="Times New Roman"/>
          <w:sz w:val="24"/>
          <w:szCs w:val="24"/>
        </w:rPr>
      </w:pPr>
      <w:r w:rsidRPr="00D0080D">
        <w:rPr>
          <w:rStyle w:val="Heading1Char"/>
          <w:color w:val="000000" w:themeColor="text1"/>
        </w:rPr>
        <w:t>Approval of Draft of October 2025</w:t>
      </w:r>
      <w:r w:rsidR="00644DF9">
        <w:rPr>
          <w:rStyle w:val="Heading1Char"/>
          <w:color w:val="000000" w:themeColor="text1"/>
        </w:rPr>
        <w:t>,</w:t>
      </w:r>
      <w:r w:rsidRPr="00D0080D">
        <w:rPr>
          <w:rStyle w:val="Heading1Char"/>
          <w:color w:val="000000" w:themeColor="text1"/>
        </w:rPr>
        <w:t xml:space="preserve"> Minutes:</w:t>
      </w:r>
      <w:r w:rsidRPr="00D00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DEF21C" w14:textId="3F4B5291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motioned and seconded, all in favor, none opposed, minutes of the September meeting accepted by voice vote. (Cowan/Bredberg)</w:t>
      </w:r>
    </w:p>
    <w:p w14:paraId="3BFACFA6" w14:textId="77777777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</w:p>
    <w:p w14:paraId="1FFCE4FB" w14:textId="77777777" w:rsidR="004B264D" w:rsidRPr="00644DF9" w:rsidRDefault="004B264D" w:rsidP="00644DF9">
      <w:pPr>
        <w:pStyle w:val="Heading1"/>
        <w:rPr>
          <w:color w:val="000000" w:themeColor="text1"/>
        </w:rPr>
      </w:pPr>
      <w:r w:rsidRPr="00644DF9">
        <w:rPr>
          <w:color w:val="000000" w:themeColor="text1"/>
        </w:rPr>
        <w:t xml:space="preserve">University Committee Reports:  </w:t>
      </w:r>
    </w:p>
    <w:p w14:paraId="43E92436" w14:textId="77777777" w:rsidR="004B264D" w:rsidRDefault="004B264D" w:rsidP="004B2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Faculty Senate/University Council/Board of Trustee reports as the Board was meeting the same time as the Council meeting and Ben Creed and president, Felicia Bohanon were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meeting.    </w:t>
      </w:r>
    </w:p>
    <w:p w14:paraId="5320D1A8" w14:textId="77777777" w:rsidR="004B264D" w:rsidRDefault="004B264D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64E47" w14:textId="2D17EF9A" w:rsidR="00270846" w:rsidRPr="00644DF9" w:rsidRDefault="00270846" w:rsidP="00644DF9">
      <w:pPr>
        <w:pStyle w:val="Heading1"/>
        <w:rPr>
          <w:color w:val="000000" w:themeColor="text1"/>
        </w:rPr>
      </w:pPr>
      <w:r w:rsidRPr="00644DF9">
        <w:rPr>
          <w:color w:val="000000" w:themeColor="text1"/>
        </w:rPr>
        <w:lastRenderedPageBreak/>
        <w:t>Vice President’s Report:</w:t>
      </w:r>
    </w:p>
    <w:p w14:paraId="53E1C4D9" w14:textId="32F49DE0" w:rsidR="009F5484" w:rsidRPr="009F5484" w:rsidRDefault="009F5484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O’Grady gave </w:t>
      </w:r>
      <w:r w:rsidR="005950CC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updates in the vice president’s report </w:t>
      </w:r>
      <w:r w:rsidR="005950CC">
        <w:rPr>
          <w:rFonts w:ascii="Times New Roman" w:hAnsi="Times New Roman" w:cs="Times New Roman"/>
          <w:sz w:val="24"/>
          <w:szCs w:val="24"/>
        </w:rPr>
        <w:t>a few</w:t>
      </w:r>
      <w:r w:rsidR="00FC21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r w:rsidR="004E326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E3268">
        <w:rPr>
          <w:rFonts w:ascii="Times New Roman" w:hAnsi="Times New Roman" w:cs="Times New Roman"/>
          <w:sz w:val="24"/>
          <w:szCs w:val="24"/>
        </w:rPr>
        <w:t xml:space="preserve"> the Campus Parking Committee </w:t>
      </w:r>
      <w:r w:rsidR="00FC18A2">
        <w:rPr>
          <w:rFonts w:ascii="Times New Roman" w:hAnsi="Times New Roman" w:cs="Times New Roman"/>
          <w:sz w:val="24"/>
          <w:szCs w:val="24"/>
        </w:rPr>
        <w:t>met and discussed reducing blue spaces in Lot S</w:t>
      </w:r>
      <w:r w:rsidR="00E96F95">
        <w:rPr>
          <w:rFonts w:ascii="Times New Roman" w:hAnsi="Times New Roman" w:cs="Times New Roman"/>
          <w:sz w:val="24"/>
          <w:szCs w:val="24"/>
        </w:rPr>
        <w:t>/S1 to make more student parking available</w:t>
      </w:r>
      <w:r w:rsidR="008223E9">
        <w:rPr>
          <w:rFonts w:ascii="Times New Roman" w:hAnsi="Times New Roman" w:cs="Times New Roman"/>
          <w:sz w:val="24"/>
          <w:szCs w:val="24"/>
        </w:rPr>
        <w:t xml:space="preserve"> and Kristin Sherman was reelected as </w:t>
      </w:r>
      <w:r w:rsidR="002B5CE7">
        <w:rPr>
          <w:rFonts w:ascii="Times New Roman" w:hAnsi="Times New Roman" w:cs="Times New Roman"/>
          <w:sz w:val="24"/>
          <w:szCs w:val="24"/>
        </w:rPr>
        <w:t xml:space="preserve">chairperson of that committee.  The Parking Appeals Committee did a brisk </w:t>
      </w:r>
      <w:r w:rsidR="00D5660A">
        <w:rPr>
          <w:rFonts w:ascii="Times New Roman" w:hAnsi="Times New Roman" w:cs="Times New Roman"/>
          <w:sz w:val="24"/>
          <w:szCs w:val="24"/>
        </w:rPr>
        <w:t xml:space="preserve">business in October </w:t>
      </w:r>
      <w:r w:rsidR="00B3351C">
        <w:rPr>
          <w:rFonts w:ascii="Times New Roman" w:hAnsi="Times New Roman" w:cs="Times New Roman"/>
          <w:sz w:val="24"/>
          <w:szCs w:val="24"/>
        </w:rPr>
        <w:t xml:space="preserve">approving 171 tickets </w:t>
      </w:r>
      <w:proofErr w:type="gramStart"/>
      <w:r w:rsidR="00B3351C">
        <w:rPr>
          <w:rFonts w:ascii="Times New Roman" w:hAnsi="Times New Roman" w:cs="Times New Roman"/>
          <w:sz w:val="24"/>
          <w:szCs w:val="24"/>
        </w:rPr>
        <w:t>appeals</w:t>
      </w:r>
      <w:proofErr w:type="gramEnd"/>
      <w:r w:rsidR="00B3351C">
        <w:rPr>
          <w:rFonts w:ascii="Times New Roman" w:hAnsi="Times New Roman" w:cs="Times New Roman"/>
          <w:sz w:val="24"/>
          <w:szCs w:val="24"/>
        </w:rPr>
        <w:t>, denying 79</w:t>
      </w:r>
      <w:r w:rsidR="00DE5519">
        <w:rPr>
          <w:rFonts w:ascii="Times New Roman" w:hAnsi="Times New Roman" w:cs="Times New Roman"/>
          <w:sz w:val="24"/>
          <w:szCs w:val="24"/>
        </w:rPr>
        <w:t>,</w:t>
      </w:r>
      <w:r w:rsidR="00B3351C">
        <w:rPr>
          <w:rFonts w:ascii="Times New Roman" w:hAnsi="Times New Roman" w:cs="Times New Roman"/>
          <w:sz w:val="24"/>
          <w:szCs w:val="24"/>
        </w:rPr>
        <w:t xml:space="preserve"> and </w:t>
      </w:r>
      <w:r w:rsidR="00866A65">
        <w:rPr>
          <w:rFonts w:ascii="Times New Roman" w:hAnsi="Times New Roman" w:cs="Times New Roman"/>
          <w:sz w:val="24"/>
          <w:szCs w:val="24"/>
        </w:rPr>
        <w:t xml:space="preserve">reducing the fees </w:t>
      </w:r>
      <w:r w:rsidR="00614BD0">
        <w:rPr>
          <w:rFonts w:ascii="Times New Roman" w:hAnsi="Times New Roman" w:cs="Times New Roman"/>
          <w:sz w:val="24"/>
          <w:szCs w:val="24"/>
        </w:rPr>
        <w:t>on</w:t>
      </w:r>
      <w:r w:rsidR="00DE5519">
        <w:rPr>
          <w:rFonts w:ascii="Times New Roman" w:hAnsi="Times New Roman" w:cs="Times New Roman"/>
          <w:sz w:val="24"/>
          <w:szCs w:val="24"/>
        </w:rPr>
        <w:t xml:space="preserve"> another</w:t>
      </w:r>
      <w:r w:rsidR="00866A65">
        <w:rPr>
          <w:rFonts w:ascii="Times New Roman" w:hAnsi="Times New Roman" w:cs="Times New Roman"/>
          <w:sz w:val="24"/>
          <w:szCs w:val="24"/>
        </w:rPr>
        <w:t xml:space="preserve"> 60</w:t>
      </w:r>
      <w:r w:rsidR="006B7628">
        <w:rPr>
          <w:rFonts w:ascii="Times New Roman" w:hAnsi="Times New Roman" w:cs="Times New Roman"/>
          <w:sz w:val="24"/>
          <w:szCs w:val="24"/>
        </w:rPr>
        <w:t xml:space="preserve"> tickets</w:t>
      </w:r>
      <w:r w:rsidR="00866A65">
        <w:rPr>
          <w:rFonts w:ascii="Times New Roman" w:hAnsi="Times New Roman" w:cs="Times New Roman"/>
          <w:sz w:val="24"/>
          <w:szCs w:val="24"/>
        </w:rPr>
        <w:t xml:space="preserve">.  </w:t>
      </w:r>
      <w:r w:rsidR="00614BD0">
        <w:rPr>
          <w:rFonts w:ascii="Times New Roman" w:hAnsi="Times New Roman" w:cs="Times New Roman"/>
          <w:sz w:val="24"/>
          <w:szCs w:val="24"/>
        </w:rPr>
        <w:t>Many of our</w:t>
      </w:r>
      <w:r w:rsidR="00866A65">
        <w:rPr>
          <w:rFonts w:ascii="Times New Roman" w:hAnsi="Times New Roman" w:cs="Times New Roman"/>
          <w:sz w:val="24"/>
          <w:szCs w:val="24"/>
        </w:rPr>
        <w:t xml:space="preserve"> other committees will be meeting in No</w:t>
      </w:r>
      <w:r w:rsidR="00DE5519">
        <w:rPr>
          <w:rFonts w:ascii="Times New Roman" w:hAnsi="Times New Roman" w:cs="Times New Roman"/>
          <w:sz w:val="24"/>
          <w:szCs w:val="24"/>
        </w:rPr>
        <w:t xml:space="preserve">vember and we will have </w:t>
      </w:r>
      <w:r w:rsidR="00614BD0">
        <w:rPr>
          <w:rFonts w:ascii="Times New Roman" w:hAnsi="Times New Roman" w:cs="Times New Roman"/>
          <w:sz w:val="24"/>
          <w:szCs w:val="24"/>
        </w:rPr>
        <w:t>fresh updates from them in the December report.</w:t>
      </w:r>
    </w:p>
    <w:p w14:paraId="1492E5A6" w14:textId="77777777" w:rsidR="0091184D" w:rsidRPr="0091184D" w:rsidRDefault="0091184D" w:rsidP="00BF68B3">
      <w:pPr>
        <w:rPr>
          <w:rFonts w:ascii="Times New Roman" w:hAnsi="Times New Roman" w:cs="Times New Roman"/>
          <w:sz w:val="24"/>
          <w:szCs w:val="24"/>
        </w:rPr>
      </w:pPr>
    </w:p>
    <w:p w14:paraId="2715283C" w14:textId="129536FD" w:rsidR="00442F06" w:rsidRPr="00644DF9" w:rsidRDefault="00933D3F" w:rsidP="00644DF9">
      <w:pPr>
        <w:pStyle w:val="Heading1"/>
        <w:rPr>
          <w:color w:val="000000" w:themeColor="text1"/>
        </w:rPr>
      </w:pPr>
      <w:r w:rsidRPr="00644DF9">
        <w:rPr>
          <w:color w:val="000000" w:themeColor="text1"/>
        </w:rPr>
        <w:t xml:space="preserve">New Business: </w:t>
      </w:r>
    </w:p>
    <w:p w14:paraId="1EC1067C" w14:textId="77777777" w:rsidR="00A41BF1" w:rsidRDefault="00A41BF1" w:rsidP="00BF68B3">
      <w:pPr>
        <w:rPr>
          <w:rFonts w:ascii="Times New Roman" w:hAnsi="Times New Roman" w:cs="Times New Roman"/>
          <w:sz w:val="24"/>
          <w:szCs w:val="24"/>
        </w:rPr>
      </w:pPr>
    </w:p>
    <w:p w14:paraId="39239032" w14:textId="67AE4770" w:rsidR="00951737" w:rsidRDefault="00A41BF1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04DC0">
        <w:rPr>
          <w:rFonts w:ascii="Times New Roman" w:hAnsi="Times New Roman" w:cs="Times New Roman"/>
        </w:rPr>
        <w:t xml:space="preserve">Margie Myles </w:t>
      </w:r>
      <w:r w:rsidR="00204DC0" w:rsidRPr="00204DC0">
        <w:rPr>
          <w:rFonts w:ascii="Times New Roman" w:hAnsi="Times New Roman" w:cs="Times New Roman"/>
        </w:rPr>
        <w:t xml:space="preserve">gave a report from </w:t>
      </w:r>
      <w:r w:rsidRPr="00204DC0">
        <w:rPr>
          <w:rFonts w:ascii="Times New Roman" w:hAnsi="Times New Roman" w:cs="Times New Roman"/>
        </w:rPr>
        <w:t xml:space="preserve">the </w:t>
      </w:r>
      <w:r w:rsidR="00325BA6">
        <w:rPr>
          <w:rFonts w:ascii="Times New Roman" w:hAnsi="Times New Roman" w:cs="Times New Roman"/>
        </w:rPr>
        <w:t>C</w:t>
      </w:r>
      <w:r w:rsidR="00325BA6" w:rsidRPr="00204DC0">
        <w:rPr>
          <w:rFonts w:ascii="Times New Roman" w:hAnsi="Times New Roman" w:cs="Times New Roman"/>
        </w:rPr>
        <w:t>omputing</w:t>
      </w:r>
      <w:r w:rsidR="00A34C72" w:rsidRPr="00204DC0">
        <w:rPr>
          <w:rFonts w:ascii="Times New Roman" w:hAnsi="Times New Roman" w:cs="Times New Roman"/>
        </w:rPr>
        <w:t xml:space="preserve"> </w:t>
      </w:r>
      <w:r w:rsidR="004E3268">
        <w:rPr>
          <w:rFonts w:ascii="Times New Roman" w:hAnsi="Times New Roman" w:cs="Times New Roman"/>
        </w:rPr>
        <w:t>F</w:t>
      </w:r>
      <w:r w:rsidR="00A34C72" w:rsidRPr="00204DC0">
        <w:rPr>
          <w:rFonts w:ascii="Times New Roman" w:hAnsi="Times New Roman" w:cs="Times New Roman"/>
        </w:rPr>
        <w:t xml:space="preserve">acilities Advisory Committee </w:t>
      </w:r>
      <w:r w:rsidR="00204DC0">
        <w:rPr>
          <w:rFonts w:ascii="Times New Roman" w:hAnsi="Times New Roman" w:cs="Times New Roman"/>
        </w:rPr>
        <w:t xml:space="preserve">which </w:t>
      </w:r>
      <w:r w:rsidR="007C5D2D">
        <w:rPr>
          <w:rFonts w:ascii="Times New Roman" w:hAnsi="Times New Roman" w:cs="Times New Roman"/>
        </w:rPr>
        <w:t>met</w:t>
      </w:r>
      <w:r w:rsidR="00204DC0">
        <w:rPr>
          <w:rFonts w:ascii="Times New Roman" w:hAnsi="Times New Roman" w:cs="Times New Roman"/>
        </w:rPr>
        <w:t xml:space="preserve"> on October 31 </w:t>
      </w:r>
      <w:r w:rsidR="00060151">
        <w:rPr>
          <w:rFonts w:ascii="Times New Roman" w:hAnsi="Times New Roman" w:cs="Times New Roman"/>
        </w:rPr>
        <w:t xml:space="preserve">where it was reported that the Division of Information Technology will be relocating to the Holmes Student Center </w:t>
      </w:r>
      <w:r w:rsidR="00346905">
        <w:rPr>
          <w:rFonts w:ascii="Times New Roman" w:hAnsi="Times New Roman" w:cs="Times New Roman"/>
        </w:rPr>
        <w:t xml:space="preserve">in Spring 2026 so that </w:t>
      </w:r>
      <w:proofErr w:type="spellStart"/>
      <w:r w:rsidR="00346905">
        <w:rPr>
          <w:rFonts w:ascii="Times New Roman" w:hAnsi="Times New Roman" w:cs="Times New Roman"/>
        </w:rPr>
        <w:t>DoIT</w:t>
      </w:r>
      <w:proofErr w:type="spellEnd"/>
      <w:r w:rsidR="00346905">
        <w:rPr>
          <w:rFonts w:ascii="Times New Roman" w:hAnsi="Times New Roman" w:cs="Times New Roman"/>
        </w:rPr>
        <w:t xml:space="preserve"> will now be more centrally located.</w:t>
      </w:r>
      <w:r w:rsidR="00E20D94">
        <w:rPr>
          <w:rFonts w:ascii="Times New Roman" w:hAnsi="Times New Roman" w:cs="Times New Roman"/>
        </w:rPr>
        <w:t xml:space="preserve">  Additionally, One Card transition to the mobile app for </w:t>
      </w:r>
      <w:r w:rsidR="00241BD4">
        <w:rPr>
          <w:rFonts w:ascii="Times New Roman" w:hAnsi="Times New Roman" w:cs="Times New Roman"/>
        </w:rPr>
        <w:t>all</w:t>
      </w:r>
      <w:r w:rsidR="007C76D6">
        <w:rPr>
          <w:rFonts w:ascii="Times New Roman" w:hAnsi="Times New Roman" w:cs="Times New Roman"/>
        </w:rPr>
        <w:t xml:space="preserve"> students is </w:t>
      </w:r>
      <w:r w:rsidR="0056478D">
        <w:rPr>
          <w:rFonts w:ascii="Times New Roman" w:hAnsi="Times New Roman" w:cs="Times New Roman"/>
        </w:rPr>
        <w:t xml:space="preserve">completed and currently 98% of new Freshman are in the mobile app.  Faculty and Staff will be able to </w:t>
      </w:r>
      <w:r w:rsidR="00F76EF0">
        <w:rPr>
          <w:rFonts w:ascii="Times New Roman" w:hAnsi="Times New Roman" w:cs="Times New Roman"/>
        </w:rPr>
        <w:t xml:space="preserve">continue using your physical One Card, and finally, </w:t>
      </w:r>
      <w:r w:rsidR="00F74EA2">
        <w:rPr>
          <w:rFonts w:ascii="Times New Roman" w:hAnsi="Times New Roman" w:cs="Times New Roman"/>
        </w:rPr>
        <w:t>there is a lot of discussion</w:t>
      </w:r>
      <w:r w:rsidR="00D001CF">
        <w:rPr>
          <w:rFonts w:ascii="Times New Roman" w:hAnsi="Times New Roman" w:cs="Times New Roman"/>
        </w:rPr>
        <w:t xml:space="preserve"> and a survey going out to PeopleSoft users </w:t>
      </w:r>
      <w:r w:rsidR="00EE1675">
        <w:rPr>
          <w:rFonts w:ascii="Times New Roman" w:hAnsi="Times New Roman" w:cs="Times New Roman"/>
        </w:rPr>
        <w:t xml:space="preserve">looking for feedback and suggestions to replace PeopleSoft </w:t>
      </w:r>
      <w:r w:rsidR="00D5660A">
        <w:rPr>
          <w:rFonts w:ascii="Times New Roman" w:hAnsi="Times New Roman" w:cs="Times New Roman"/>
        </w:rPr>
        <w:t>at some point in 2026.</w:t>
      </w:r>
    </w:p>
    <w:p w14:paraId="0DDD5297" w14:textId="2E147E8B" w:rsidR="006B7628" w:rsidRDefault="005240FD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Felicia Bohanon joined the Council after </w:t>
      </w:r>
      <w:proofErr w:type="spellStart"/>
      <w:r>
        <w:rPr>
          <w:rFonts w:ascii="Times New Roman" w:hAnsi="Times New Roman" w:cs="Times New Roman"/>
        </w:rPr>
        <w:t>BoT</w:t>
      </w:r>
      <w:proofErr w:type="spellEnd"/>
      <w:r>
        <w:rPr>
          <w:rFonts w:ascii="Times New Roman" w:hAnsi="Times New Roman" w:cs="Times New Roman"/>
        </w:rPr>
        <w:t xml:space="preserve"> went into private session and asked Tom to report on </w:t>
      </w:r>
      <w:r w:rsidR="00F509E7">
        <w:rPr>
          <w:rFonts w:ascii="Times New Roman" w:hAnsi="Times New Roman" w:cs="Times New Roman"/>
        </w:rPr>
        <w:t>final updates to the SPS Council’s constitution</w:t>
      </w:r>
      <w:r w:rsidR="00DB4971">
        <w:rPr>
          <w:rFonts w:ascii="Times New Roman" w:hAnsi="Times New Roman" w:cs="Times New Roman"/>
        </w:rPr>
        <w:t xml:space="preserve">.  The SPS Council constitution was reviewed and </w:t>
      </w:r>
      <w:r w:rsidR="00ED7D98">
        <w:rPr>
          <w:rFonts w:ascii="Times New Roman" w:hAnsi="Times New Roman" w:cs="Times New Roman"/>
        </w:rPr>
        <w:t>a request to approve the amendments was called for</w:t>
      </w:r>
      <w:r w:rsidR="00CE4F6E">
        <w:rPr>
          <w:rFonts w:ascii="Times New Roman" w:hAnsi="Times New Roman" w:cs="Times New Roman"/>
        </w:rPr>
        <w:t xml:space="preserve">.  Motion was moved and approved </w:t>
      </w:r>
      <w:r w:rsidR="00371915">
        <w:rPr>
          <w:rFonts w:ascii="Times New Roman" w:hAnsi="Times New Roman" w:cs="Times New Roman"/>
        </w:rPr>
        <w:t>(Bohanon/Woodruff).</w:t>
      </w:r>
      <w:r w:rsidR="00F10571">
        <w:rPr>
          <w:rFonts w:ascii="Times New Roman" w:hAnsi="Times New Roman" w:cs="Times New Roman"/>
        </w:rPr>
        <w:t xml:space="preserve">  Constitution and amendments were approved by all council members present</w:t>
      </w:r>
      <w:r w:rsidR="00993295">
        <w:rPr>
          <w:rFonts w:ascii="Times New Roman" w:hAnsi="Times New Roman" w:cs="Times New Roman"/>
        </w:rPr>
        <w:t>.</w:t>
      </w:r>
    </w:p>
    <w:p w14:paraId="7647BA0B" w14:textId="282E3DB8" w:rsidR="003A4145" w:rsidRDefault="00686009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Bohanon </w:t>
      </w:r>
      <w:r w:rsidR="00ED362B">
        <w:rPr>
          <w:rFonts w:ascii="Times New Roman" w:hAnsi="Times New Roman" w:cs="Times New Roman"/>
        </w:rPr>
        <w:t xml:space="preserve">asked the Council to revisit the mentoring program topic as this issue had come up during </w:t>
      </w:r>
      <w:r w:rsidR="003E14DA">
        <w:rPr>
          <w:rFonts w:ascii="Times New Roman" w:hAnsi="Times New Roman" w:cs="Times New Roman"/>
        </w:rPr>
        <w:t xml:space="preserve">the recent University Council meeting and university president Lisa Freemen had stated that a mentoring program was </w:t>
      </w:r>
      <w:r w:rsidR="00E30298">
        <w:rPr>
          <w:rFonts w:ascii="Times New Roman" w:hAnsi="Times New Roman" w:cs="Times New Roman"/>
        </w:rPr>
        <w:t xml:space="preserve">a “university goal” and she felt all campus partners were/should be pursuing mentoring programs.  </w:t>
      </w:r>
      <w:r w:rsidR="004B2AA6">
        <w:rPr>
          <w:rFonts w:ascii="Times New Roman" w:hAnsi="Times New Roman" w:cs="Times New Roman"/>
        </w:rPr>
        <w:t>The SPS Council disc</w:t>
      </w:r>
      <w:r w:rsidR="001443D5">
        <w:rPr>
          <w:rFonts w:ascii="Times New Roman" w:hAnsi="Times New Roman" w:cs="Times New Roman"/>
        </w:rPr>
        <w:t xml:space="preserve">ussed this matter and determined that </w:t>
      </w:r>
      <w:r w:rsidR="005A3B02">
        <w:rPr>
          <w:rFonts w:ascii="Times New Roman" w:hAnsi="Times New Roman" w:cs="Times New Roman"/>
        </w:rPr>
        <w:t>we abide by the prev</w:t>
      </w:r>
      <w:r w:rsidR="00980BB6">
        <w:rPr>
          <w:rFonts w:ascii="Times New Roman" w:hAnsi="Times New Roman" w:cs="Times New Roman"/>
        </w:rPr>
        <w:t>ious month’s decision to not pursue a mentoring program for new SPS emp</w:t>
      </w:r>
      <w:r w:rsidR="00FC47AE">
        <w:rPr>
          <w:rFonts w:ascii="Times New Roman" w:hAnsi="Times New Roman" w:cs="Times New Roman"/>
        </w:rPr>
        <w:t xml:space="preserve">loyees </w:t>
      </w:r>
      <w:r w:rsidR="001E531C">
        <w:rPr>
          <w:rFonts w:ascii="Times New Roman" w:hAnsi="Times New Roman" w:cs="Times New Roman"/>
        </w:rPr>
        <w:t>but to</w:t>
      </w:r>
      <w:r w:rsidR="007E6F3F">
        <w:rPr>
          <w:rFonts w:ascii="Times New Roman" w:hAnsi="Times New Roman" w:cs="Times New Roman"/>
        </w:rPr>
        <w:t xml:space="preserve"> make sure new SPS employees receive a welcome letter/ema</w:t>
      </w:r>
      <w:r w:rsidR="00017C7E">
        <w:rPr>
          <w:rFonts w:ascii="Times New Roman" w:hAnsi="Times New Roman" w:cs="Times New Roman"/>
        </w:rPr>
        <w:t xml:space="preserve">il from SPS leadership pointing them to resources </w:t>
      </w:r>
      <w:r w:rsidR="00ED221A">
        <w:rPr>
          <w:rFonts w:ascii="Times New Roman" w:hAnsi="Times New Roman" w:cs="Times New Roman"/>
        </w:rPr>
        <w:t xml:space="preserve">and not duplicate mentoring programs already available </w:t>
      </w:r>
      <w:r w:rsidR="003F246C">
        <w:rPr>
          <w:rFonts w:ascii="Times New Roman" w:hAnsi="Times New Roman" w:cs="Times New Roman"/>
        </w:rPr>
        <w:t>such as the one through the Leadership Academy</w:t>
      </w:r>
      <w:r w:rsidR="00017C7E">
        <w:rPr>
          <w:rFonts w:ascii="Times New Roman" w:hAnsi="Times New Roman" w:cs="Times New Roman"/>
        </w:rPr>
        <w:t>.</w:t>
      </w:r>
      <w:r w:rsidR="00D1736B">
        <w:rPr>
          <w:rFonts w:ascii="Times New Roman" w:hAnsi="Times New Roman" w:cs="Times New Roman"/>
        </w:rPr>
        <w:t xml:space="preserve">  SPS Council may send a </w:t>
      </w:r>
      <w:r w:rsidR="00455F21">
        <w:rPr>
          <w:rFonts w:ascii="Times New Roman" w:hAnsi="Times New Roman" w:cs="Times New Roman"/>
        </w:rPr>
        <w:t>short questionnaire to SPS employees to see if there is any interest/need for a mentoring program</w:t>
      </w:r>
      <w:r w:rsidR="00227177">
        <w:rPr>
          <w:rFonts w:ascii="Times New Roman" w:hAnsi="Times New Roman" w:cs="Times New Roman"/>
        </w:rPr>
        <w:t>.</w:t>
      </w:r>
    </w:p>
    <w:p w14:paraId="3A9B22CC" w14:textId="677B7ACF" w:rsidR="003F246C" w:rsidRDefault="00180414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 Tom O’Grady gave a quick update on the SPS awards/nominations and that process moving forward.</w:t>
      </w:r>
    </w:p>
    <w:p w14:paraId="7E2FC517" w14:textId="132B5A5D" w:rsidR="00C143A0" w:rsidRDefault="00AE4FC5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Margie Myles let members know that on </w:t>
      </w:r>
      <w:r w:rsidR="00043319">
        <w:rPr>
          <w:rFonts w:ascii="Times New Roman" w:hAnsi="Times New Roman" w:cs="Times New Roman"/>
        </w:rPr>
        <w:t>Thursday</w:t>
      </w:r>
      <w:r w:rsidR="00DF65E7">
        <w:rPr>
          <w:rFonts w:ascii="Times New Roman" w:hAnsi="Times New Roman" w:cs="Times New Roman"/>
        </w:rPr>
        <w:t xml:space="preserve">, November 20 </w:t>
      </w:r>
      <w:r w:rsidR="00866297">
        <w:rPr>
          <w:rFonts w:ascii="Times New Roman" w:hAnsi="Times New Roman" w:cs="Times New Roman"/>
        </w:rPr>
        <w:t>in the library an event called “Mindful Art Creations</w:t>
      </w:r>
      <w:r w:rsidR="001D0674">
        <w:rPr>
          <w:rFonts w:ascii="Times New Roman" w:hAnsi="Times New Roman" w:cs="Times New Roman"/>
        </w:rPr>
        <w:t xml:space="preserve"> – Inspire Innovation”</w:t>
      </w:r>
      <w:r w:rsidR="00495678">
        <w:rPr>
          <w:rFonts w:ascii="Times New Roman" w:hAnsi="Times New Roman" w:cs="Times New Roman"/>
        </w:rPr>
        <w:t xml:space="preserve"> would be open to all SPS personnel from 3:00 – 5:00 PM.</w:t>
      </w:r>
    </w:p>
    <w:p w14:paraId="1CA57AB0" w14:textId="00C0FACC" w:rsidR="00F1248B" w:rsidRDefault="00F1248B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Bohanon </w:t>
      </w:r>
      <w:r w:rsidR="00127691">
        <w:rPr>
          <w:rFonts w:ascii="Times New Roman" w:hAnsi="Times New Roman" w:cs="Times New Roman"/>
        </w:rPr>
        <w:t xml:space="preserve">mention the SPS dependent scholarship to the Council </w:t>
      </w:r>
      <w:r w:rsidR="009F5CC8">
        <w:rPr>
          <w:rFonts w:ascii="Times New Roman" w:hAnsi="Times New Roman" w:cs="Times New Roman"/>
        </w:rPr>
        <w:t xml:space="preserve">and looking for donations for the scholarship which will eventually be given to an SPS employee </w:t>
      </w:r>
      <w:r w:rsidR="00925340">
        <w:rPr>
          <w:rFonts w:ascii="Times New Roman" w:hAnsi="Times New Roman" w:cs="Times New Roman"/>
        </w:rPr>
        <w:t>with a dependent.</w:t>
      </w:r>
    </w:p>
    <w:p w14:paraId="7DADF5F6" w14:textId="448567D1" w:rsidR="00925340" w:rsidRDefault="00B21113" w:rsidP="009B4D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</w:t>
      </w:r>
      <w:r w:rsidR="00FE30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President Bohanon reminded members that there was a special meeting on the 13</w:t>
      </w:r>
      <w:r w:rsidRPr="00B211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11:30 – 12:00 with Cathy Do</w:t>
      </w:r>
      <w:r w:rsidR="005D1E78">
        <w:rPr>
          <w:rFonts w:ascii="Times New Roman" w:hAnsi="Times New Roman" w:cs="Times New Roman"/>
        </w:rPr>
        <w:t xml:space="preserve">derlein from HRS who would be giving a presentation on </w:t>
      </w:r>
      <w:r w:rsidR="001278B7">
        <w:rPr>
          <w:rFonts w:ascii="Times New Roman" w:hAnsi="Times New Roman" w:cs="Times New Roman"/>
        </w:rPr>
        <w:t>“professional development opportunities”</w:t>
      </w:r>
      <w:r w:rsidR="00FE3021">
        <w:rPr>
          <w:rFonts w:ascii="Times New Roman" w:hAnsi="Times New Roman" w:cs="Times New Roman"/>
        </w:rPr>
        <w:t xml:space="preserve"> and asked that any members who could attend to please join that meeting.</w:t>
      </w:r>
    </w:p>
    <w:p w14:paraId="2A1BDD7E" w14:textId="77777777" w:rsidR="00FE3021" w:rsidRDefault="00FE3021" w:rsidP="00FE3021">
      <w:pPr>
        <w:ind w:left="720"/>
        <w:rPr>
          <w:rFonts w:ascii="Times New Roman" w:hAnsi="Times New Roman" w:cs="Times New Roman"/>
        </w:rPr>
      </w:pPr>
    </w:p>
    <w:p w14:paraId="5B6974B9" w14:textId="77777777" w:rsidR="00A858A7" w:rsidRDefault="005847F1" w:rsidP="00FE3021">
      <w:pPr>
        <w:ind w:left="720"/>
        <w:rPr>
          <w:rStyle w:val="Heading1Char"/>
          <w:color w:val="000000" w:themeColor="text1"/>
        </w:rPr>
      </w:pPr>
      <w:r w:rsidRPr="00A858A7">
        <w:rPr>
          <w:rStyle w:val="Heading1Char"/>
          <w:color w:val="000000" w:themeColor="text1"/>
        </w:rPr>
        <w:t>Meeting adjourned</w:t>
      </w:r>
    </w:p>
    <w:p w14:paraId="5CEACC7C" w14:textId="77AFD158" w:rsidR="00FE3021" w:rsidRPr="00FE3021" w:rsidRDefault="005847F1" w:rsidP="00A858A7">
      <w:pPr>
        <w:pStyle w:val="NoSpacing"/>
        <w:ind w:firstLine="720"/>
      </w:pPr>
      <w:r>
        <w:t>by President Bohanon as 10:44 AM</w:t>
      </w:r>
    </w:p>
    <w:p w14:paraId="46864194" w14:textId="77777777" w:rsidR="00993295" w:rsidRPr="00204DC0" w:rsidRDefault="00993295" w:rsidP="007C5D2D">
      <w:pPr>
        <w:pStyle w:val="ListParagraph"/>
        <w:ind w:left="1080"/>
        <w:rPr>
          <w:rFonts w:ascii="Times New Roman" w:hAnsi="Times New Roman" w:cs="Times New Roman"/>
        </w:rPr>
      </w:pPr>
    </w:p>
    <w:sectPr w:rsidR="00993295" w:rsidRPr="0020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98A"/>
    <w:multiLevelType w:val="hybridMultilevel"/>
    <w:tmpl w:val="A6CEC1F4"/>
    <w:lvl w:ilvl="0" w:tplc="8C8A0B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C76"/>
    <w:multiLevelType w:val="hybridMultilevel"/>
    <w:tmpl w:val="392A788A"/>
    <w:lvl w:ilvl="0" w:tplc="0EA660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0F292B"/>
    <w:multiLevelType w:val="hybridMultilevel"/>
    <w:tmpl w:val="82BE37F2"/>
    <w:lvl w:ilvl="0" w:tplc="3246E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83175">
    <w:abstractNumId w:val="2"/>
  </w:num>
  <w:num w:numId="2" w16cid:durableId="838303103">
    <w:abstractNumId w:val="0"/>
  </w:num>
  <w:num w:numId="3" w16cid:durableId="203452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B3"/>
    <w:rsid w:val="00002867"/>
    <w:rsid w:val="00017C30"/>
    <w:rsid w:val="00017C7E"/>
    <w:rsid w:val="00033301"/>
    <w:rsid w:val="000361B2"/>
    <w:rsid w:val="00041AB9"/>
    <w:rsid w:val="00043319"/>
    <w:rsid w:val="00050509"/>
    <w:rsid w:val="00060151"/>
    <w:rsid w:val="00081E2F"/>
    <w:rsid w:val="00083B08"/>
    <w:rsid w:val="00084A04"/>
    <w:rsid w:val="00087B4F"/>
    <w:rsid w:val="00090182"/>
    <w:rsid w:val="00091069"/>
    <w:rsid w:val="000A6A6A"/>
    <w:rsid w:val="000B5197"/>
    <w:rsid w:val="000B5BDF"/>
    <w:rsid w:val="000C0EC8"/>
    <w:rsid w:val="000C2EC0"/>
    <w:rsid w:val="000D568C"/>
    <w:rsid w:val="00125C24"/>
    <w:rsid w:val="00127691"/>
    <w:rsid w:val="001278B7"/>
    <w:rsid w:val="00134825"/>
    <w:rsid w:val="00136955"/>
    <w:rsid w:val="001443D5"/>
    <w:rsid w:val="001546F1"/>
    <w:rsid w:val="00156D61"/>
    <w:rsid w:val="00163B6B"/>
    <w:rsid w:val="00180414"/>
    <w:rsid w:val="001809A9"/>
    <w:rsid w:val="0018211C"/>
    <w:rsid w:val="001858AA"/>
    <w:rsid w:val="00186D33"/>
    <w:rsid w:val="001B228A"/>
    <w:rsid w:val="001C3ADB"/>
    <w:rsid w:val="001C6A82"/>
    <w:rsid w:val="001D0674"/>
    <w:rsid w:val="001E531C"/>
    <w:rsid w:val="001F32DD"/>
    <w:rsid w:val="001F3B63"/>
    <w:rsid w:val="001F3CF2"/>
    <w:rsid w:val="001F43B6"/>
    <w:rsid w:val="001F4C69"/>
    <w:rsid w:val="0020442B"/>
    <w:rsid w:val="00204DC0"/>
    <w:rsid w:val="002170AA"/>
    <w:rsid w:val="00227177"/>
    <w:rsid w:val="002279C4"/>
    <w:rsid w:val="00237F5D"/>
    <w:rsid w:val="002412BD"/>
    <w:rsid w:val="00241BD4"/>
    <w:rsid w:val="00250D52"/>
    <w:rsid w:val="00260500"/>
    <w:rsid w:val="0026109B"/>
    <w:rsid w:val="00270846"/>
    <w:rsid w:val="002804AB"/>
    <w:rsid w:val="002836EE"/>
    <w:rsid w:val="002848E7"/>
    <w:rsid w:val="00296EF0"/>
    <w:rsid w:val="002A74CF"/>
    <w:rsid w:val="002B3FF1"/>
    <w:rsid w:val="002B5CE7"/>
    <w:rsid w:val="002C0CAF"/>
    <w:rsid w:val="002E3CE9"/>
    <w:rsid w:val="002E45BF"/>
    <w:rsid w:val="00306B85"/>
    <w:rsid w:val="00311856"/>
    <w:rsid w:val="003119B4"/>
    <w:rsid w:val="00325BA6"/>
    <w:rsid w:val="00346905"/>
    <w:rsid w:val="0035050B"/>
    <w:rsid w:val="0035312B"/>
    <w:rsid w:val="00362FD6"/>
    <w:rsid w:val="003700B3"/>
    <w:rsid w:val="003707CF"/>
    <w:rsid w:val="00371915"/>
    <w:rsid w:val="003761DD"/>
    <w:rsid w:val="003805DD"/>
    <w:rsid w:val="00387F9A"/>
    <w:rsid w:val="00390399"/>
    <w:rsid w:val="003A4145"/>
    <w:rsid w:val="003A5467"/>
    <w:rsid w:val="003C1554"/>
    <w:rsid w:val="003C1CDC"/>
    <w:rsid w:val="003D05E9"/>
    <w:rsid w:val="003E14DA"/>
    <w:rsid w:val="003E5698"/>
    <w:rsid w:val="003E6CA4"/>
    <w:rsid w:val="003F1186"/>
    <w:rsid w:val="003F246C"/>
    <w:rsid w:val="00442F06"/>
    <w:rsid w:val="00446A29"/>
    <w:rsid w:val="00455F21"/>
    <w:rsid w:val="0046725E"/>
    <w:rsid w:val="0047588B"/>
    <w:rsid w:val="00475A8B"/>
    <w:rsid w:val="0049298C"/>
    <w:rsid w:val="00494E23"/>
    <w:rsid w:val="00495678"/>
    <w:rsid w:val="004957A5"/>
    <w:rsid w:val="004962C8"/>
    <w:rsid w:val="004A6AD3"/>
    <w:rsid w:val="004B1822"/>
    <w:rsid w:val="004B264D"/>
    <w:rsid w:val="004B2AA6"/>
    <w:rsid w:val="004C1948"/>
    <w:rsid w:val="004C46A4"/>
    <w:rsid w:val="004E3268"/>
    <w:rsid w:val="004E4432"/>
    <w:rsid w:val="00506CCB"/>
    <w:rsid w:val="00521F80"/>
    <w:rsid w:val="005240FD"/>
    <w:rsid w:val="00526ACF"/>
    <w:rsid w:val="0054441B"/>
    <w:rsid w:val="005456B9"/>
    <w:rsid w:val="005517F2"/>
    <w:rsid w:val="00562A94"/>
    <w:rsid w:val="0056478D"/>
    <w:rsid w:val="00564840"/>
    <w:rsid w:val="00580950"/>
    <w:rsid w:val="00580E6B"/>
    <w:rsid w:val="00583F9C"/>
    <w:rsid w:val="005847F1"/>
    <w:rsid w:val="0059341F"/>
    <w:rsid w:val="005950CC"/>
    <w:rsid w:val="005A3B02"/>
    <w:rsid w:val="005A6940"/>
    <w:rsid w:val="005A7BA7"/>
    <w:rsid w:val="005B78C7"/>
    <w:rsid w:val="005C47BF"/>
    <w:rsid w:val="005D1E78"/>
    <w:rsid w:val="005D4C9D"/>
    <w:rsid w:val="005E348A"/>
    <w:rsid w:val="006029C8"/>
    <w:rsid w:val="00603012"/>
    <w:rsid w:val="00614411"/>
    <w:rsid w:val="00614BD0"/>
    <w:rsid w:val="00636A47"/>
    <w:rsid w:val="00644DF9"/>
    <w:rsid w:val="006466A3"/>
    <w:rsid w:val="006507A4"/>
    <w:rsid w:val="00650E2B"/>
    <w:rsid w:val="00654D21"/>
    <w:rsid w:val="00666DF7"/>
    <w:rsid w:val="006700B8"/>
    <w:rsid w:val="00672565"/>
    <w:rsid w:val="00680B64"/>
    <w:rsid w:val="00684721"/>
    <w:rsid w:val="00686009"/>
    <w:rsid w:val="006B7628"/>
    <w:rsid w:val="006C0768"/>
    <w:rsid w:val="006E7DC4"/>
    <w:rsid w:val="006F2FC7"/>
    <w:rsid w:val="00703956"/>
    <w:rsid w:val="007044BA"/>
    <w:rsid w:val="00726CF0"/>
    <w:rsid w:val="007459D6"/>
    <w:rsid w:val="007637F5"/>
    <w:rsid w:val="0077214D"/>
    <w:rsid w:val="00777FCC"/>
    <w:rsid w:val="007830B5"/>
    <w:rsid w:val="00791593"/>
    <w:rsid w:val="007A3635"/>
    <w:rsid w:val="007B0427"/>
    <w:rsid w:val="007B231B"/>
    <w:rsid w:val="007B66AE"/>
    <w:rsid w:val="007C5D2D"/>
    <w:rsid w:val="007C76D6"/>
    <w:rsid w:val="007D48C7"/>
    <w:rsid w:val="007D7497"/>
    <w:rsid w:val="007E6F3F"/>
    <w:rsid w:val="007F43FB"/>
    <w:rsid w:val="00811640"/>
    <w:rsid w:val="008223E9"/>
    <w:rsid w:val="00830404"/>
    <w:rsid w:val="00836A46"/>
    <w:rsid w:val="00847B20"/>
    <w:rsid w:val="00847D73"/>
    <w:rsid w:val="00860555"/>
    <w:rsid w:val="00860D3F"/>
    <w:rsid w:val="00866297"/>
    <w:rsid w:val="00866A65"/>
    <w:rsid w:val="00871DE0"/>
    <w:rsid w:val="00876CA7"/>
    <w:rsid w:val="008770F0"/>
    <w:rsid w:val="00884124"/>
    <w:rsid w:val="008872A7"/>
    <w:rsid w:val="00897029"/>
    <w:rsid w:val="008A4F9C"/>
    <w:rsid w:val="008A6A4A"/>
    <w:rsid w:val="008A6D2E"/>
    <w:rsid w:val="008B1136"/>
    <w:rsid w:val="008B578D"/>
    <w:rsid w:val="008C3091"/>
    <w:rsid w:val="008C40CD"/>
    <w:rsid w:val="008D48F4"/>
    <w:rsid w:val="008E355F"/>
    <w:rsid w:val="008E742A"/>
    <w:rsid w:val="008F36F9"/>
    <w:rsid w:val="0090590A"/>
    <w:rsid w:val="00911379"/>
    <w:rsid w:val="0091184D"/>
    <w:rsid w:val="00916E8A"/>
    <w:rsid w:val="009206BC"/>
    <w:rsid w:val="00925340"/>
    <w:rsid w:val="00927316"/>
    <w:rsid w:val="00933D3F"/>
    <w:rsid w:val="00951737"/>
    <w:rsid w:val="009548A6"/>
    <w:rsid w:val="009633AD"/>
    <w:rsid w:val="00964663"/>
    <w:rsid w:val="00966743"/>
    <w:rsid w:val="00966E89"/>
    <w:rsid w:val="0097044E"/>
    <w:rsid w:val="009748FD"/>
    <w:rsid w:val="009779D1"/>
    <w:rsid w:val="00980BB6"/>
    <w:rsid w:val="00982DE5"/>
    <w:rsid w:val="00987A24"/>
    <w:rsid w:val="00991342"/>
    <w:rsid w:val="00993295"/>
    <w:rsid w:val="009A37FB"/>
    <w:rsid w:val="009A5056"/>
    <w:rsid w:val="009B4DE3"/>
    <w:rsid w:val="009C27FB"/>
    <w:rsid w:val="009C5E97"/>
    <w:rsid w:val="009D4474"/>
    <w:rsid w:val="009D66C6"/>
    <w:rsid w:val="009E2531"/>
    <w:rsid w:val="009E3C27"/>
    <w:rsid w:val="009E3CEA"/>
    <w:rsid w:val="009F38A2"/>
    <w:rsid w:val="009F5484"/>
    <w:rsid w:val="009F5CC8"/>
    <w:rsid w:val="00A00774"/>
    <w:rsid w:val="00A12F39"/>
    <w:rsid w:val="00A24102"/>
    <w:rsid w:val="00A34C72"/>
    <w:rsid w:val="00A41BF1"/>
    <w:rsid w:val="00A442B6"/>
    <w:rsid w:val="00A46097"/>
    <w:rsid w:val="00A664A6"/>
    <w:rsid w:val="00A760CC"/>
    <w:rsid w:val="00A812B0"/>
    <w:rsid w:val="00A858A7"/>
    <w:rsid w:val="00AA2E0A"/>
    <w:rsid w:val="00AA3904"/>
    <w:rsid w:val="00AA6141"/>
    <w:rsid w:val="00AA6C5F"/>
    <w:rsid w:val="00AD43F2"/>
    <w:rsid w:val="00AE04F9"/>
    <w:rsid w:val="00AE3CBF"/>
    <w:rsid w:val="00AE4FC5"/>
    <w:rsid w:val="00B05A24"/>
    <w:rsid w:val="00B145AD"/>
    <w:rsid w:val="00B21113"/>
    <w:rsid w:val="00B237D5"/>
    <w:rsid w:val="00B3351C"/>
    <w:rsid w:val="00B3580F"/>
    <w:rsid w:val="00B3774C"/>
    <w:rsid w:val="00B47703"/>
    <w:rsid w:val="00B51BB3"/>
    <w:rsid w:val="00B5362D"/>
    <w:rsid w:val="00B53874"/>
    <w:rsid w:val="00B54001"/>
    <w:rsid w:val="00B62970"/>
    <w:rsid w:val="00B705B8"/>
    <w:rsid w:val="00B732E6"/>
    <w:rsid w:val="00B754D2"/>
    <w:rsid w:val="00B76DC8"/>
    <w:rsid w:val="00B83158"/>
    <w:rsid w:val="00B91768"/>
    <w:rsid w:val="00B9344F"/>
    <w:rsid w:val="00BA3B93"/>
    <w:rsid w:val="00BA70B7"/>
    <w:rsid w:val="00BB67FD"/>
    <w:rsid w:val="00BC1F8B"/>
    <w:rsid w:val="00BC47DC"/>
    <w:rsid w:val="00BF3E03"/>
    <w:rsid w:val="00BF3F8C"/>
    <w:rsid w:val="00BF68B3"/>
    <w:rsid w:val="00C01867"/>
    <w:rsid w:val="00C102A5"/>
    <w:rsid w:val="00C12866"/>
    <w:rsid w:val="00C143A0"/>
    <w:rsid w:val="00C14534"/>
    <w:rsid w:val="00C22A3D"/>
    <w:rsid w:val="00C34495"/>
    <w:rsid w:val="00C41A6A"/>
    <w:rsid w:val="00C50F65"/>
    <w:rsid w:val="00C560DD"/>
    <w:rsid w:val="00C63216"/>
    <w:rsid w:val="00C66D08"/>
    <w:rsid w:val="00C77E27"/>
    <w:rsid w:val="00C8652A"/>
    <w:rsid w:val="00CB0BCF"/>
    <w:rsid w:val="00CB275C"/>
    <w:rsid w:val="00CB655A"/>
    <w:rsid w:val="00CC24D1"/>
    <w:rsid w:val="00CC4226"/>
    <w:rsid w:val="00CC4F1F"/>
    <w:rsid w:val="00CD7424"/>
    <w:rsid w:val="00CE4F6E"/>
    <w:rsid w:val="00CE5DEA"/>
    <w:rsid w:val="00CE60A4"/>
    <w:rsid w:val="00CE7569"/>
    <w:rsid w:val="00CF6DC4"/>
    <w:rsid w:val="00CF6F1E"/>
    <w:rsid w:val="00D0015D"/>
    <w:rsid w:val="00D001CF"/>
    <w:rsid w:val="00D0080D"/>
    <w:rsid w:val="00D01F67"/>
    <w:rsid w:val="00D04821"/>
    <w:rsid w:val="00D12F5C"/>
    <w:rsid w:val="00D1736B"/>
    <w:rsid w:val="00D20676"/>
    <w:rsid w:val="00D42281"/>
    <w:rsid w:val="00D441D8"/>
    <w:rsid w:val="00D47147"/>
    <w:rsid w:val="00D514E1"/>
    <w:rsid w:val="00D5660A"/>
    <w:rsid w:val="00D81ED3"/>
    <w:rsid w:val="00DA3FA1"/>
    <w:rsid w:val="00DA639E"/>
    <w:rsid w:val="00DB07F1"/>
    <w:rsid w:val="00DB4971"/>
    <w:rsid w:val="00DC192D"/>
    <w:rsid w:val="00DC6DE1"/>
    <w:rsid w:val="00DD6301"/>
    <w:rsid w:val="00DE5519"/>
    <w:rsid w:val="00DE5BB7"/>
    <w:rsid w:val="00DF1362"/>
    <w:rsid w:val="00DF241D"/>
    <w:rsid w:val="00DF65E7"/>
    <w:rsid w:val="00E02E3E"/>
    <w:rsid w:val="00E07A36"/>
    <w:rsid w:val="00E125C6"/>
    <w:rsid w:val="00E17F9B"/>
    <w:rsid w:val="00E20D94"/>
    <w:rsid w:val="00E30298"/>
    <w:rsid w:val="00E31A22"/>
    <w:rsid w:val="00E84DF8"/>
    <w:rsid w:val="00E84EE4"/>
    <w:rsid w:val="00E90DD4"/>
    <w:rsid w:val="00E9456C"/>
    <w:rsid w:val="00E96F95"/>
    <w:rsid w:val="00EB28E6"/>
    <w:rsid w:val="00EB2B63"/>
    <w:rsid w:val="00EC0C61"/>
    <w:rsid w:val="00ED221A"/>
    <w:rsid w:val="00ED362B"/>
    <w:rsid w:val="00ED7D98"/>
    <w:rsid w:val="00EE1675"/>
    <w:rsid w:val="00EE4777"/>
    <w:rsid w:val="00F026BC"/>
    <w:rsid w:val="00F10571"/>
    <w:rsid w:val="00F12170"/>
    <w:rsid w:val="00F1248B"/>
    <w:rsid w:val="00F12A29"/>
    <w:rsid w:val="00F232CF"/>
    <w:rsid w:val="00F27B83"/>
    <w:rsid w:val="00F319A9"/>
    <w:rsid w:val="00F508FB"/>
    <w:rsid w:val="00F509E7"/>
    <w:rsid w:val="00F54D0B"/>
    <w:rsid w:val="00F558B1"/>
    <w:rsid w:val="00F65AA7"/>
    <w:rsid w:val="00F71E4D"/>
    <w:rsid w:val="00F74EA2"/>
    <w:rsid w:val="00F76EF0"/>
    <w:rsid w:val="00F8192F"/>
    <w:rsid w:val="00F85557"/>
    <w:rsid w:val="00F86479"/>
    <w:rsid w:val="00F905C0"/>
    <w:rsid w:val="00F94DEF"/>
    <w:rsid w:val="00F969EB"/>
    <w:rsid w:val="00FA08E5"/>
    <w:rsid w:val="00FA23E9"/>
    <w:rsid w:val="00FA55AE"/>
    <w:rsid w:val="00FB3DCA"/>
    <w:rsid w:val="00FC18A2"/>
    <w:rsid w:val="00FC2146"/>
    <w:rsid w:val="00FC47AE"/>
    <w:rsid w:val="00FC725A"/>
    <w:rsid w:val="00FE3021"/>
    <w:rsid w:val="00FE7E68"/>
    <w:rsid w:val="00FF13A3"/>
    <w:rsid w:val="00FF2259"/>
    <w:rsid w:val="00FF35C5"/>
    <w:rsid w:val="00FF542F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3560"/>
  <w15:chartTrackingRefBased/>
  <w15:docId w15:val="{466BE9D5-3515-4079-9167-B118C4C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3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B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B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770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Joan Laurino</cp:lastModifiedBy>
  <cp:revision>2</cp:revision>
  <cp:lastPrinted>2025-08-13T19:01:00Z</cp:lastPrinted>
  <dcterms:created xsi:type="dcterms:W3CDTF">2025-12-12T16:39:00Z</dcterms:created>
  <dcterms:modified xsi:type="dcterms:W3CDTF">2025-12-12T16:39:00Z</dcterms:modified>
</cp:coreProperties>
</file>